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A450D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D736A" w:rsidRDefault="00824F6A" w:rsidP="00B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D736A" w:rsidRDefault="00824F6A" w:rsidP="00BD7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4A32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B64A32" w:rsidRPr="00BD736A">
        <w:rPr>
          <w:rFonts w:ascii="Times New Roman" w:hAnsi="Times New Roman" w:cs="Times New Roman"/>
          <w:sz w:val="24"/>
          <w:szCs w:val="24"/>
        </w:rPr>
        <w:t>Lokalna Grupa Działania „Stowarzyszenie Lokalna Grupa Działania Gmin Dobrzyńskich Region Północ” z siedzibą w Rypinie, ul. Tadeusza Kościuszki 10, 87-500 Rypin</w:t>
      </w:r>
      <w:r w:rsidR="00EA450D">
        <w:rPr>
          <w:rFonts w:ascii="Times New Roman" w:hAnsi="Times New Roman" w:cs="Times New Roman"/>
          <w:sz w:val="24"/>
          <w:szCs w:val="24"/>
        </w:rPr>
        <w:t>.</w:t>
      </w:r>
    </w:p>
    <w:p w:rsidR="00824F6A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</w:t>
      </w:r>
      <w:r w:rsidR="00B64A3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-dobrzyniacy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B64A3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EA450D" w:rsidRPr="00EA450D" w:rsidRDefault="00824F6A" w:rsidP="00EA45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546BA6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825758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statutem </w:t>
      </w:r>
      <w:r w:rsidR="00EA450D" w:rsidRPr="00BD736A">
        <w:rPr>
          <w:rFonts w:ascii="Times New Roman" w:hAnsi="Times New Roman" w:cs="Times New Roman"/>
          <w:sz w:val="24"/>
          <w:szCs w:val="24"/>
        </w:rPr>
        <w:t>Lokaln</w:t>
      </w:r>
      <w:r w:rsidR="00EA450D">
        <w:rPr>
          <w:rFonts w:ascii="Times New Roman" w:hAnsi="Times New Roman" w:cs="Times New Roman"/>
          <w:sz w:val="24"/>
          <w:szCs w:val="24"/>
        </w:rPr>
        <w:t>ej</w:t>
      </w:r>
      <w:r w:rsidR="00EA450D" w:rsidRPr="00BD736A">
        <w:rPr>
          <w:rFonts w:ascii="Times New Roman" w:hAnsi="Times New Roman" w:cs="Times New Roman"/>
          <w:sz w:val="24"/>
          <w:szCs w:val="24"/>
        </w:rPr>
        <w:t xml:space="preserve"> Grup</w:t>
      </w:r>
      <w:r w:rsidR="00EA450D">
        <w:rPr>
          <w:rFonts w:ascii="Times New Roman" w:hAnsi="Times New Roman" w:cs="Times New Roman"/>
          <w:sz w:val="24"/>
          <w:szCs w:val="24"/>
        </w:rPr>
        <w:t>y</w:t>
      </w:r>
      <w:r w:rsidR="00EA450D" w:rsidRPr="00BD736A">
        <w:rPr>
          <w:rFonts w:ascii="Times New Roman" w:hAnsi="Times New Roman" w:cs="Times New Roman"/>
          <w:sz w:val="24"/>
          <w:szCs w:val="24"/>
        </w:rPr>
        <w:t xml:space="preserve"> Działania „Stowarzyszenie Lokalna Grupa Działania Gmin Dobrzyńskich Region Północ”</w:t>
      </w:r>
      <w:bookmarkStart w:id="0" w:name="_GoBack"/>
      <w:bookmarkEnd w:id="0"/>
    </w:p>
    <w:p w:rsidR="00824F6A" w:rsidRPr="00BD736A" w:rsidRDefault="00824F6A" w:rsidP="00EA45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546BA6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w celach wskazanych powyżej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BD736A" w:rsidRDefault="005A50C2" w:rsidP="00BD736A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BD736A" w:rsidRDefault="00824F6A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BD736A" w:rsidRDefault="001D76F8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BD736A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4D211B"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BD736A" w:rsidRDefault="001D76F8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 przypadku przetwarzania na podstawie zgody jest dobrowolne.</w:t>
      </w:r>
    </w:p>
    <w:p w:rsidR="001D76F8" w:rsidRPr="00BD736A" w:rsidRDefault="001D76F8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BD736A" w:rsidRDefault="001D76F8" w:rsidP="00BD736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A92B7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EA450D" w:rsidP="00A92B71">
      <w:pPr>
        <w:spacing w:line="240" w:lineRule="auto"/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6D03"/>
    <w:rsid w:val="001D76F8"/>
    <w:rsid w:val="001F3477"/>
    <w:rsid w:val="00250D81"/>
    <w:rsid w:val="00270DC8"/>
    <w:rsid w:val="002B71CD"/>
    <w:rsid w:val="004D211B"/>
    <w:rsid w:val="00516E8F"/>
    <w:rsid w:val="00546BA6"/>
    <w:rsid w:val="005A50C2"/>
    <w:rsid w:val="00672F5E"/>
    <w:rsid w:val="00780ACC"/>
    <w:rsid w:val="00824F6A"/>
    <w:rsid w:val="00825758"/>
    <w:rsid w:val="00837927"/>
    <w:rsid w:val="008C797A"/>
    <w:rsid w:val="00954468"/>
    <w:rsid w:val="00A92B71"/>
    <w:rsid w:val="00B64A32"/>
    <w:rsid w:val="00BB7E6D"/>
    <w:rsid w:val="00BD28FF"/>
    <w:rsid w:val="00BD736A"/>
    <w:rsid w:val="00CA649B"/>
    <w:rsid w:val="00D41FBF"/>
    <w:rsid w:val="00E41314"/>
    <w:rsid w:val="00E431E3"/>
    <w:rsid w:val="00E53597"/>
    <w:rsid w:val="00EA450D"/>
    <w:rsid w:val="00F9303E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cp:lastPrinted>2018-11-05T13:30:00Z</cp:lastPrinted>
  <dcterms:created xsi:type="dcterms:W3CDTF">2018-10-29T08:24:00Z</dcterms:created>
  <dcterms:modified xsi:type="dcterms:W3CDTF">2018-11-06T07:49:00Z</dcterms:modified>
</cp:coreProperties>
</file>